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53" w:rsidRDefault="00F27953" w:rsidP="00F27953">
      <w:pPr>
        <w:pStyle w:val="NoSpacing"/>
        <w:spacing w:line="276" w:lineRule="auto"/>
        <w:ind w:left="360"/>
        <w:jc w:val="right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E61F8F">
        <w:rPr>
          <w:rFonts w:ascii="Times New Roman" w:hAnsi="Times New Roman"/>
          <w:i/>
          <w:color w:val="000000"/>
          <w:sz w:val="28"/>
          <w:szCs w:val="28"/>
          <w:lang w:val="ru-RU"/>
        </w:rPr>
        <w:t>Приложение 1</w:t>
      </w:r>
    </w:p>
    <w:p w:rsidR="00F27953" w:rsidRPr="00F27953" w:rsidRDefault="00F27953" w:rsidP="00F27953">
      <w:pPr>
        <w:pStyle w:val="NoSpacing"/>
        <w:spacing w:line="276" w:lineRule="auto"/>
        <w:ind w:left="360"/>
        <w:jc w:val="right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                                                                                  </w:t>
      </w:r>
      <w:r w:rsidRPr="00E61F8F">
        <w:rPr>
          <w:rFonts w:ascii="Times New Roman" w:hAnsi="Times New Roman"/>
          <w:color w:val="000000"/>
          <w:sz w:val="28"/>
          <w:szCs w:val="28"/>
          <w:lang w:val="ru-RU"/>
        </w:rPr>
        <w:t xml:space="preserve"> к Положению о системе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надзора</w:t>
      </w:r>
    </w:p>
    <w:p w:rsidR="00FA27FD" w:rsidRDefault="00F27953" w:rsidP="00DC5E5E">
      <w:pPr>
        <w:pStyle w:val="NoSpacing"/>
        <w:spacing w:line="276" w:lineRule="auto"/>
        <w:ind w:left="360"/>
        <w:jc w:val="right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медицинских устройств </w:t>
      </w:r>
    </w:p>
    <w:p w:rsidR="00DC5E5E" w:rsidRPr="00DC5E5E" w:rsidRDefault="00F27953" w:rsidP="00DC5E5E">
      <w:pPr>
        <w:pStyle w:val="NoSpacing"/>
        <w:spacing w:line="276" w:lineRule="auto"/>
        <w:ind w:left="360"/>
        <w:jc w:val="right"/>
        <w:rPr>
          <w:rFonts w:ascii="Times New Roman" w:hAnsi="Times New Roman"/>
          <w:color w:val="000000"/>
          <w:sz w:val="28"/>
          <w:szCs w:val="28"/>
          <w:lang w:val="ro-RO"/>
        </w:rPr>
      </w:pPr>
      <w:bookmarkStart w:id="0" w:name="_GoBack"/>
      <w:bookmarkEnd w:id="0"/>
      <w:r w:rsidRPr="00E61F8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</w:t>
      </w:r>
    </w:p>
    <w:p w:rsidR="00F27953" w:rsidRPr="00F27953" w:rsidRDefault="00F27953" w:rsidP="00F27953">
      <w:pPr>
        <w:pStyle w:val="NoSpacing"/>
        <w:spacing w:line="276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Отч</w:t>
      </w:r>
      <w:proofErr w:type="spellEnd"/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e</w:t>
      </w:r>
      <w:proofErr w:type="gramEnd"/>
      <w:r w:rsidRPr="00E61F8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 </w:t>
      </w:r>
      <w:r w:rsidRPr="00E61F8F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пользователя</w:t>
      </w:r>
      <w:r w:rsidRPr="00E61F8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об инциденте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9"/>
        <w:gridCol w:w="229"/>
        <w:gridCol w:w="43"/>
        <w:gridCol w:w="5063"/>
      </w:tblGrid>
      <w:tr w:rsidR="00F27953" w:rsidRPr="00E61F8F" w:rsidTr="006D485C"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F27953" w:rsidRPr="00E61F8F" w:rsidRDefault="00F27953" w:rsidP="00F27953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об отправителе</w:t>
            </w:r>
          </w:p>
        </w:tc>
      </w:tr>
      <w:tr w:rsidR="00F27953" w:rsidRPr="00E61F8F" w:rsidTr="006D485C">
        <w:trPr>
          <w:trHeight w:val="301"/>
        </w:trPr>
        <w:tc>
          <w:tcPr>
            <w:tcW w:w="1031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F27953" w:rsidRPr="00E61F8F" w:rsidRDefault="00F27953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Фамилия, Имя отправителя:</w:t>
            </w:r>
          </w:p>
        </w:tc>
      </w:tr>
      <w:tr w:rsidR="00F27953" w:rsidRPr="00E61F8F" w:rsidTr="006D485C"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F27953" w:rsidRPr="00E61F8F" w:rsidRDefault="00F27953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Адрес:</w:t>
            </w:r>
          </w:p>
        </w:tc>
      </w:tr>
      <w:tr w:rsidR="00F27953" w:rsidRPr="00E61F8F" w:rsidTr="006D485C">
        <w:trPr>
          <w:trHeight w:val="256"/>
        </w:trPr>
        <w:tc>
          <w:tcPr>
            <w:tcW w:w="52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27953" w:rsidRPr="00E61F8F" w:rsidRDefault="00F27953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телефона:</w:t>
            </w: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27953" w:rsidRPr="00E61F8F" w:rsidRDefault="00F27953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Факс:                                                                       </w:t>
            </w:r>
          </w:p>
        </w:tc>
      </w:tr>
      <w:tr w:rsidR="00F27953" w:rsidRPr="00E61F8F" w:rsidTr="006D485C"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F27953" w:rsidRPr="00E61F8F" w:rsidRDefault="00F27953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Электронная почта:                                                                             </w:t>
            </w:r>
          </w:p>
        </w:tc>
      </w:tr>
      <w:tr w:rsidR="00F27953" w:rsidRPr="00E61F8F" w:rsidTr="006D485C"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F27953" w:rsidRPr="00E61F8F" w:rsidRDefault="00F27953" w:rsidP="00F27953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медицинском устройстве</w:t>
            </w:r>
          </w:p>
        </w:tc>
      </w:tr>
      <w:tr w:rsidR="00F27953" w:rsidRPr="00FA27FD" w:rsidTr="006D485C"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F27953" w:rsidRPr="00E61F8F" w:rsidRDefault="00F27953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Регистрационный номер медицинского устройства в Республики Молдова  (в </w:t>
            </w:r>
            <w:r w:rsidR="00FA27FD">
              <w:fldChar w:fldCharType="begin"/>
            </w:r>
            <w:r w:rsidR="00FA27FD" w:rsidRPr="00FA27FD">
              <w:rPr>
                <w:lang w:val="ru-RU"/>
              </w:rPr>
              <w:instrText xml:space="preserve"> </w:instrText>
            </w:r>
            <w:r w:rsidR="00FA27FD">
              <w:instrText>HYPERLINK</w:instrText>
            </w:r>
            <w:r w:rsidR="00FA27FD" w:rsidRPr="00FA27FD">
              <w:rPr>
                <w:lang w:val="ru-RU"/>
              </w:rPr>
              <w:instrText xml:space="preserve"> "</w:instrText>
            </w:r>
            <w:r w:rsidR="00FA27FD">
              <w:instrText>http</w:instrText>
            </w:r>
            <w:r w:rsidR="00FA27FD" w:rsidRPr="00FA27FD">
              <w:rPr>
                <w:lang w:val="ru-RU"/>
              </w:rPr>
              <w:instrText>://</w:instrText>
            </w:r>
            <w:r w:rsidR="00FA27FD">
              <w:instrText>amed</w:instrText>
            </w:r>
            <w:r w:rsidR="00FA27FD" w:rsidRPr="00FA27FD">
              <w:rPr>
                <w:lang w:val="ru-RU"/>
              </w:rPr>
              <w:instrText>.</w:instrText>
            </w:r>
            <w:r w:rsidR="00FA27FD">
              <w:instrText>md</w:instrText>
            </w:r>
            <w:r w:rsidR="00FA27FD" w:rsidRPr="00FA27FD">
              <w:rPr>
                <w:lang w:val="ru-RU"/>
              </w:rPr>
              <w:instrText>/</w:instrText>
            </w:r>
            <w:r w:rsidR="00FA27FD">
              <w:instrText>ro</w:instrText>
            </w:r>
            <w:r w:rsidR="00FA27FD" w:rsidRPr="00FA27FD">
              <w:rPr>
                <w:lang w:val="ru-RU"/>
              </w:rPr>
              <w:instrText>/</w:instrText>
            </w:r>
            <w:r w:rsidR="00FA27FD">
              <w:instrText>content</w:instrText>
            </w:r>
            <w:r w:rsidR="00FA27FD" w:rsidRPr="00FA27FD">
              <w:rPr>
                <w:lang w:val="ru-RU"/>
              </w:rPr>
              <w:instrText>/</w:instrText>
            </w:r>
            <w:r w:rsidR="00FA27FD">
              <w:instrText>registrul</w:instrText>
            </w:r>
            <w:r w:rsidR="00FA27FD" w:rsidRPr="00FA27FD">
              <w:rPr>
                <w:lang w:val="ru-RU"/>
              </w:rPr>
              <w:instrText>-</w:instrText>
            </w:r>
            <w:r w:rsidR="00FA27FD">
              <w:instrText>de</w:instrText>
            </w:r>
            <w:r w:rsidR="00FA27FD" w:rsidRPr="00FA27FD">
              <w:rPr>
                <w:lang w:val="ru-RU"/>
              </w:rPr>
              <w:instrText>-</w:instrText>
            </w:r>
            <w:r w:rsidR="00FA27FD">
              <w:instrText>stat</w:instrText>
            </w:r>
            <w:r w:rsidR="00FA27FD" w:rsidRPr="00FA27FD">
              <w:rPr>
                <w:lang w:val="ru-RU"/>
              </w:rPr>
              <w:instrText>-</w:instrText>
            </w:r>
            <w:r w:rsidR="00FA27FD">
              <w:instrText>al</w:instrText>
            </w:r>
            <w:r w:rsidR="00FA27FD" w:rsidRPr="00FA27FD">
              <w:rPr>
                <w:lang w:val="ru-RU"/>
              </w:rPr>
              <w:instrText>-</w:instrText>
            </w:r>
            <w:r w:rsidR="00FA27FD">
              <w:instrText>dm</w:instrText>
            </w:r>
            <w:r w:rsidR="00FA27FD" w:rsidRPr="00FA27FD">
              <w:rPr>
                <w:lang w:val="ru-RU"/>
              </w:rPr>
              <w:instrText xml:space="preserve">" </w:instrText>
            </w:r>
            <w:r w:rsidR="00FA27FD">
              <w:fldChar w:fldCharType="separate"/>
            </w:r>
            <w:r w:rsidRPr="00E61F8F">
              <w:rPr>
                <w:rStyle w:val="Hyperlink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http://amed.md/ro/content/registrul-de-stat-al-dm</w:t>
            </w:r>
            <w:r w:rsidR="00FA27FD">
              <w:rPr>
                <w:rStyle w:val="Hyperlink"/>
                <w:rFonts w:ascii="Times New Roman" w:hAnsi="Times New Roman"/>
                <w:color w:val="000000"/>
                <w:sz w:val="28"/>
                <w:szCs w:val="28"/>
                <w:lang w:val="ru-RU"/>
              </w:rPr>
              <w:fldChar w:fldCharType="end"/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): </w:t>
            </w:r>
          </w:p>
        </w:tc>
      </w:tr>
      <w:tr w:rsidR="00F27953" w:rsidRPr="00E61F8F" w:rsidTr="006D485C"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F27953" w:rsidRPr="00E61F8F" w:rsidRDefault="00F27953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Класс медицинского изделия (</w:t>
            </w:r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если известно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):</w:t>
            </w:r>
          </w:p>
          <w:p w:rsidR="00F27953" w:rsidRPr="00E61F8F" w:rsidRDefault="00F27953" w:rsidP="00F27953">
            <w:pPr>
              <w:pStyle w:val="ListParagraph"/>
              <w:widowControl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Активные </w:t>
            </w:r>
            <w:proofErr w:type="spellStart"/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импланты</w:t>
            </w:r>
            <w:proofErr w:type="spellEnd"/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F27953" w:rsidRPr="00E61F8F" w:rsidRDefault="00F27953" w:rsidP="00F27953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 III</w:t>
            </w:r>
          </w:p>
          <w:p w:rsidR="00F27953" w:rsidRPr="00E61F8F" w:rsidRDefault="00F27953" w:rsidP="00F27953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Класс </w:t>
            </w:r>
            <w:proofErr w:type="spellStart"/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IIb</w:t>
            </w:r>
            <w:proofErr w:type="spellEnd"/>
          </w:p>
          <w:p w:rsidR="00F27953" w:rsidRPr="00E61F8F" w:rsidRDefault="00F27953" w:rsidP="00F27953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Класс </w:t>
            </w:r>
            <w:proofErr w:type="spellStart"/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IIa</w:t>
            </w:r>
            <w:proofErr w:type="spellEnd"/>
          </w:p>
          <w:p w:rsidR="00F27953" w:rsidRPr="00E61F8F" w:rsidRDefault="00F27953" w:rsidP="00F27953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 I</w:t>
            </w:r>
          </w:p>
          <w:p w:rsidR="00F27953" w:rsidRPr="00E61F8F" w:rsidRDefault="00F27953" w:rsidP="00F27953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IVD Приложение II Список A</w:t>
            </w:r>
          </w:p>
          <w:p w:rsidR="00F27953" w:rsidRPr="00E61F8F" w:rsidRDefault="00F27953" w:rsidP="00F27953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IVD Приложение II Список B</w:t>
            </w:r>
          </w:p>
          <w:p w:rsidR="00F27953" w:rsidRPr="00E61F8F" w:rsidRDefault="00F27953" w:rsidP="00F27953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IVD Устройства для самодиагностики</w:t>
            </w:r>
          </w:p>
          <w:p w:rsidR="00F27953" w:rsidRPr="00E61F8F" w:rsidRDefault="00F27953" w:rsidP="00F27953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IVD Общий</w:t>
            </w:r>
          </w:p>
        </w:tc>
      </w:tr>
      <w:tr w:rsidR="00F27953" w:rsidRPr="00FA27FD" w:rsidTr="006D485C"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F27953" w:rsidRPr="00E61F8F" w:rsidRDefault="00F27953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Код GMDN (всемирная номенклатура медицинских изделий) (</w:t>
            </w:r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из СИУМИ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- Система информационного управления медицинских изделий):</w:t>
            </w:r>
          </w:p>
        </w:tc>
      </w:tr>
      <w:tr w:rsidR="00F27953" w:rsidRPr="00FA27FD" w:rsidTr="006D485C"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F27953" w:rsidRPr="00E61F8F" w:rsidRDefault="00F27953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Терминология в соответствии с GMDN (</w:t>
            </w:r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из СИУМИ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):</w:t>
            </w:r>
          </w:p>
        </w:tc>
      </w:tr>
      <w:tr w:rsidR="00F27953" w:rsidRPr="00E61F8F" w:rsidTr="006D485C"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F27953" w:rsidRPr="00E61F8F" w:rsidRDefault="00F27953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Коммерческое название:</w:t>
            </w:r>
          </w:p>
        </w:tc>
      </w:tr>
      <w:tr w:rsidR="00F27953" w:rsidRPr="00E61F8F" w:rsidTr="006D485C">
        <w:trPr>
          <w:trHeight w:val="284"/>
        </w:trPr>
        <w:tc>
          <w:tcPr>
            <w:tcW w:w="4979" w:type="dxa"/>
            <w:shd w:val="clear" w:color="auto" w:fill="auto"/>
          </w:tcPr>
          <w:p w:rsidR="00F27953" w:rsidRPr="00E61F8F" w:rsidRDefault="00F27953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Модель:</w:t>
            </w:r>
          </w:p>
        </w:tc>
        <w:tc>
          <w:tcPr>
            <w:tcW w:w="5335" w:type="dxa"/>
            <w:gridSpan w:val="3"/>
            <w:shd w:val="clear" w:color="auto" w:fill="auto"/>
          </w:tcPr>
          <w:p w:rsidR="00F27953" w:rsidRPr="00E61F8F" w:rsidRDefault="00F27953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Инвентарный номер:</w:t>
            </w:r>
          </w:p>
        </w:tc>
      </w:tr>
      <w:tr w:rsidR="00F27953" w:rsidRPr="00E61F8F" w:rsidTr="006D485C">
        <w:trPr>
          <w:trHeight w:val="284"/>
        </w:trPr>
        <w:tc>
          <w:tcPr>
            <w:tcW w:w="4979" w:type="dxa"/>
            <w:shd w:val="clear" w:color="auto" w:fill="auto"/>
          </w:tcPr>
          <w:p w:rsidR="00F27953" w:rsidRPr="00E61F8F" w:rsidRDefault="00F27953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Серийный номер SN:</w:t>
            </w:r>
          </w:p>
        </w:tc>
        <w:tc>
          <w:tcPr>
            <w:tcW w:w="5335" w:type="dxa"/>
            <w:gridSpan w:val="3"/>
            <w:shd w:val="clear" w:color="auto" w:fill="auto"/>
          </w:tcPr>
          <w:p w:rsidR="00F27953" w:rsidRPr="00E61F8F" w:rsidRDefault="00F27953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производства устройства:</w:t>
            </w:r>
          </w:p>
        </w:tc>
      </w:tr>
      <w:tr w:rsidR="00F27953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979" w:type="dxa"/>
            <w:shd w:val="clear" w:color="auto" w:fill="auto"/>
          </w:tcPr>
          <w:p w:rsidR="00F27953" w:rsidRPr="00E61F8F" w:rsidRDefault="00F27953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Дата имплантации </w:t>
            </w:r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 xml:space="preserve">(для </w:t>
            </w:r>
            <w:proofErr w:type="spellStart"/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имплантов</w:t>
            </w:r>
            <w:proofErr w:type="spellEnd"/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)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5335" w:type="dxa"/>
            <w:gridSpan w:val="3"/>
            <w:shd w:val="clear" w:color="auto" w:fill="auto"/>
          </w:tcPr>
          <w:p w:rsidR="00F27953" w:rsidRPr="00E61F8F" w:rsidRDefault="00F27953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Дата изъятия </w:t>
            </w:r>
            <w:proofErr w:type="spell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импланта</w:t>
            </w:r>
            <w:proofErr w:type="spell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:</w:t>
            </w:r>
          </w:p>
        </w:tc>
      </w:tr>
      <w:tr w:rsidR="00F27953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F27953" w:rsidRPr="00E61F8F" w:rsidRDefault="00F27953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Длительность имплантации:</w:t>
            </w:r>
          </w:p>
        </w:tc>
      </w:tr>
      <w:tr w:rsidR="00F27953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F27953" w:rsidRPr="00E61F8F" w:rsidRDefault="00F27953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Вспомогательное оборудование и инструмент:</w:t>
            </w:r>
          </w:p>
        </w:tc>
      </w:tr>
      <w:tr w:rsidR="00F27953" w:rsidRPr="00FA27FD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F27953" w:rsidRPr="00E61F8F" w:rsidRDefault="00F27953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Уполномоченный орган, идентификационный номер (</w:t>
            </w:r>
            <w:r w:rsidRPr="00E61F8F">
              <w:rPr>
                <w:rStyle w:val="Hyperlink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Агентством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):</w:t>
            </w:r>
          </w:p>
        </w:tc>
      </w:tr>
      <w:tr w:rsidR="00F27953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F27953" w:rsidRPr="00E61F8F" w:rsidRDefault="00F27953" w:rsidP="00F27953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об инциденте</w:t>
            </w:r>
          </w:p>
        </w:tc>
      </w:tr>
      <w:tr w:rsidR="00F27953" w:rsidRPr="00FA27FD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979" w:type="dxa"/>
            <w:tcBorders>
              <w:right w:val="single" w:sz="4" w:space="0" w:color="auto"/>
            </w:tcBorders>
            <w:shd w:val="clear" w:color="auto" w:fill="auto"/>
          </w:tcPr>
          <w:p w:rsidR="00F27953" w:rsidRPr="00E61F8F" w:rsidRDefault="00F27953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сообщения инцидента:</w:t>
            </w:r>
          </w:p>
        </w:tc>
        <w:tc>
          <w:tcPr>
            <w:tcW w:w="53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27953" w:rsidRPr="00E61F8F" w:rsidRDefault="00F27953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для ссылки (</w:t>
            </w:r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присваивается и заполняется Агентством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):</w:t>
            </w:r>
          </w:p>
        </w:tc>
      </w:tr>
      <w:tr w:rsidR="00F27953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F27953" w:rsidRPr="00E61F8F" w:rsidRDefault="00F27953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Дата, когда произошел инцидент:</w:t>
            </w:r>
          </w:p>
        </w:tc>
      </w:tr>
      <w:tr w:rsidR="00F27953" w:rsidRPr="00FA27FD" w:rsidTr="006D485C">
        <w:tblPrEx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10314" w:type="dxa"/>
            <w:gridSpan w:val="4"/>
            <w:shd w:val="clear" w:color="auto" w:fill="auto"/>
          </w:tcPr>
          <w:p w:rsidR="00F27953" w:rsidRPr="00E61F8F" w:rsidRDefault="00F27953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Классификация инцидента:</w:t>
            </w:r>
          </w:p>
          <w:p w:rsidR="00F27953" w:rsidRPr="00E61F8F" w:rsidRDefault="00F27953" w:rsidP="00F27953">
            <w:pPr>
              <w:pStyle w:val="ListParagraph"/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Смерть</w:t>
            </w:r>
          </w:p>
          <w:p w:rsidR="00F27953" w:rsidRPr="00E61F8F" w:rsidRDefault="00F27953" w:rsidP="00F27953">
            <w:pPr>
              <w:pStyle w:val="ListParagraph"/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Серь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e</w:t>
            </w:r>
            <w:proofErr w:type="spellStart"/>
            <w:proofErr w:type="gramEnd"/>
            <w:r w:rsidRPr="00E61F8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зный</w:t>
            </w:r>
            <w:proofErr w:type="spellEnd"/>
            <w:r w:rsidRPr="00E61F8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F8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ущ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e</w:t>
            </w:r>
            <w:proofErr w:type="spellStart"/>
            <w:r w:rsidRPr="00E61F8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рб</w:t>
            </w:r>
            <w:proofErr w:type="spellEnd"/>
            <w:r w:rsidRPr="00E61F8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состоянию здоровью </w:t>
            </w:r>
          </w:p>
          <w:p w:rsidR="00F27953" w:rsidRPr="00E61F8F" w:rsidRDefault="00F27953" w:rsidP="00F27953">
            <w:pPr>
              <w:pStyle w:val="ListParagraph"/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Все остальные инциденты, требующие информирования </w:t>
            </w:r>
          </w:p>
        </w:tc>
      </w:tr>
      <w:tr w:rsidR="00F27953" w:rsidRPr="00FA27FD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F27953" w:rsidRPr="00E61F8F" w:rsidRDefault="00F27953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Количество </w:t>
            </w:r>
            <w:proofErr w:type="spell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вовлеч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e</w:t>
            </w:r>
            <w:proofErr w:type="spellStart"/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нных</w:t>
            </w:r>
            <w:proofErr w:type="spell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пациентов (</w:t>
            </w:r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если известно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):</w:t>
            </w:r>
          </w:p>
        </w:tc>
      </w:tr>
      <w:tr w:rsidR="00F27953" w:rsidRPr="00FA27FD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F27953" w:rsidRPr="00E61F8F" w:rsidRDefault="00F27953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вовлеч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e</w:t>
            </w:r>
            <w:proofErr w:type="spellStart"/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нных</w:t>
            </w:r>
            <w:proofErr w:type="spell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медицинских устройств (</w:t>
            </w:r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если известно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):</w:t>
            </w:r>
          </w:p>
        </w:tc>
      </w:tr>
      <w:tr w:rsidR="00F27953" w:rsidRPr="00FA27FD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F27953" w:rsidRPr="00E61F8F" w:rsidRDefault="00F27953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Текущее расположение медицинского устройства  (</w:t>
            </w:r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если известно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):</w:t>
            </w:r>
          </w:p>
        </w:tc>
      </w:tr>
      <w:tr w:rsidR="00F27953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F27953" w:rsidRPr="00E61F8F" w:rsidRDefault="00F27953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инцидента:</w:t>
            </w:r>
          </w:p>
        </w:tc>
      </w:tr>
      <w:tr w:rsidR="00F27953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F27953" w:rsidRPr="00E61F8F" w:rsidRDefault="00F27953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Пользователь медицинского устройства во время инцидента (</w:t>
            </w:r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отметьте галочкой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):</w:t>
            </w:r>
          </w:p>
          <w:p w:rsidR="00F27953" w:rsidRPr="00E61F8F" w:rsidRDefault="00F27953" w:rsidP="00F27953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Специалисты из области здравоохранения</w:t>
            </w:r>
          </w:p>
          <w:p w:rsidR="00F27953" w:rsidRPr="00E61F8F" w:rsidRDefault="00F27953" w:rsidP="00F27953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Пациент</w:t>
            </w:r>
          </w:p>
          <w:p w:rsidR="00F27953" w:rsidRPr="00E61F8F" w:rsidRDefault="00F27953" w:rsidP="00F27953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Другие – (</w:t>
            </w:r>
            <w:r w:rsidRPr="00E61F8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уточнить кто</w:t>
            </w: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F27953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F27953" w:rsidRPr="00E61F8F" w:rsidRDefault="00F27953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Использование медицинского устройства (</w:t>
            </w:r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отметьте галочкой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):</w:t>
            </w:r>
          </w:p>
          <w:p w:rsidR="00F27953" w:rsidRPr="00E61F8F" w:rsidRDefault="00F27953" w:rsidP="00F27953">
            <w:pPr>
              <w:pStyle w:val="ListParagraph"/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Первоначальное использование</w:t>
            </w:r>
          </w:p>
          <w:p w:rsidR="00F27953" w:rsidRPr="00E61F8F" w:rsidRDefault="00F27953" w:rsidP="00F27953">
            <w:pPr>
              <w:pStyle w:val="ListParagraph"/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Повторное использование многоразового медицинского устройства</w:t>
            </w:r>
          </w:p>
          <w:p w:rsidR="00F27953" w:rsidRPr="00E61F8F" w:rsidRDefault="00F27953" w:rsidP="00F27953">
            <w:pPr>
              <w:pStyle w:val="ListParagraph"/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Другие (</w:t>
            </w:r>
            <w:r w:rsidRPr="00E61F8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уточните</w:t>
            </w: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F27953" w:rsidRPr="00E61F8F" w:rsidRDefault="00F27953" w:rsidP="00F27953">
            <w:pPr>
              <w:pStyle w:val="ListParagraph"/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Проблема, выявленная перед началом использования</w:t>
            </w:r>
          </w:p>
          <w:p w:rsidR="00F27953" w:rsidRPr="00E61F8F" w:rsidRDefault="00F27953" w:rsidP="00F27953">
            <w:pPr>
              <w:pStyle w:val="ListParagraph"/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Повторное использование одноразового использования </w:t>
            </w:r>
          </w:p>
          <w:p w:rsidR="00F27953" w:rsidRPr="00E61F8F" w:rsidRDefault="00F27953" w:rsidP="00F27953">
            <w:pPr>
              <w:pStyle w:val="ListParagraph"/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Отремонтированы/обновлены </w:t>
            </w:r>
          </w:p>
        </w:tc>
      </w:tr>
      <w:tr w:rsidR="00F27953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F27953" w:rsidRPr="00E61F8F" w:rsidRDefault="00F27953" w:rsidP="00F27953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пациенте</w:t>
            </w:r>
          </w:p>
        </w:tc>
      </w:tr>
      <w:tr w:rsidR="00F27953" w:rsidRPr="00E61F8F" w:rsidTr="006D485C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10314" w:type="dxa"/>
            <w:gridSpan w:val="4"/>
            <w:shd w:val="clear" w:color="auto" w:fill="auto"/>
          </w:tcPr>
          <w:p w:rsidR="00F27953" w:rsidRPr="00E61F8F" w:rsidRDefault="00F27953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Данные о пациенте:</w:t>
            </w:r>
          </w:p>
        </w:tc>
      </w:tr>
      <w:tr w:rsidR="00F27953" w:rsidRPr="00E61F8F" w:rsidTr="006D485C">
        <w:tblPrEx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3" w:rsidRPr="00E61F8F" w:rsidRDefault="00F27953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Возраст:</w:t>
            </w:r>
          </w:p>
        </w:tc>
        <w:tc>
          <w:tcPr>
            <w:tcW w:w="533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27953" w:rsidRPr="00E61F8F" w:rsidRDefault="00F27953" w:rsidP="00F2795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Женский      </w:t>
            </w:r>
          </w:p>
          <w:p w:rsidR="00F27953" w:rsidRPr="00E61F8F" w:rsidRDefault="00F27953" w:rsidP="00F2795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Мужской</w:t>
            </w:r>
          </w:p>
        </w:tc>
      </w:tr>
      <w:tr w:rsidR="00F27953" w:rsidRPr="00E61F8F" w:rsidTr="006D485C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7953" w:rsidRPr="00E61F8F" w:rsidRDefault="00F27953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Вес: </w:t>
            </w:r>
          </w:p>
        </w:tc>
        <w:tc>
          <w:tcPr>
            <w:tcW w:w="533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27953" w:rsidRPr="00E61F8F" w:rsidRDefault="00F27953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27953" w:rsidRPr="00FA27FD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F27953" w:rsidRPr="00E61F8F" w:rsidRDefault="00F27953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Корректирующие действия, предпринятые медицинским учреждением для ухода за пациентом:</w:t>
            </w:r>
          </w:p>
        </w:tc>
      </w:tr>
      <w:tr w:rsidR="00F27953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F27953" w:rsidRPr="00E61F8F" w:rsidRDefault="00F27953" w:rsidP="00F27953">
            <w:pPr>
              <w:pStyle w:val="ListParagraph"/>
              <w:numPr>
                <w:ilvl w:val="0"/>
                <w:numId w:val="1"/>
              </w:numPr>
              <w:ind w:hanging="72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медицинском учреждении</w:t>
            </w:r>
          </w:p>
        </w:tc>
      </w:tr>
      <w:tr w:rsidR="00F27953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F27953" w:rsidRPr="00E61F8F" w:rsidRDefault="00F27953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Название медицинского учреждения:</w:t>
            </w:r>
          </w:p>
        </w:tc>
      </w:tr>
      <w:tr w:rsidR="00F27953" w:rsidRPr="00E61F8F" w:rsidTr="006D485C"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F27953" w:rsidRPr="00E61F8F" w:rsidRDefault="00F27953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Страна:</w:t>
            </w:r>
          </w:p>
        </w:tc>
      </w:tr>
      <w:tr w:rsidR="00F27953" w:rsidRPr="00E61F8F" w:rsidTr="006D485C">
        <w:trPr>
          <w:trHeight w:val="284"/>
        </w:trPr>
        <w:tc>
          <w:tcPr>
            <w:tcW w:w="52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27953" w:rsidRPr="00E61F8F" w:rsidRDefault="00F27953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Насел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e</w:t>
            </w:r>
            <w:proofErr w:type="spellStart"/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нный</w:t>
            </w:r>
            <w:proofErr w:type="spell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пункт:</w:t>
            </w: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27953" w:rsidRPr="00E61F8F" w:rsidRDefault="00F27953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Улица:</w:t>
            </w:r>
          </w:p>
        </w:tc>
      </w:tr>
      <w:tr w:rsidR="00F27953" w:rsidRPr="00E61F8F" w:rsidTr="006D485C">
        <w:trPr>
          <w:trHeight w:val="284"/>
        </w:trPr>
        <w:tc>
          <w:tcPr>
            <w:tcW w:w="52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27953" w:rsidRPr="00E61F8F" w:rsidRDefault="00F27953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Телефон:</w:t>
            </w: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27953" w:rsidRPr="00E61F8F" w:rsidRDefault="00F27953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Факс:</w:t>
            </w:r>
          </w:p>
        </w:tc>
      </w:tr>
      <w:tr w:rsidR="00F27953" w:rsidRPr="00E61F8F" w:rsidTr="006D485C">
        <w:trPr>
          <w:trHeight w:val="284"/>
        </w:trPr>
        <w:tc>
          <w:tcPr>
            <w:tcW w:w="52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27953" w:rsidRPr="00E61F8F" w:rsidRDefault="00F27953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очта:</w:t>
            </w: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27953" w:rsidRPr="00E61F8F" w:rsidRDefault="00F27953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Веб-страница:</w:t>
            </w:r>
          </w:p>
        </w:tc>
      </w:tr>
      <w:tr w:rsidR="00F27953" w:rsidRPr="00E61F8F" w:rsidTr="006D485C"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F27953" w:rsidRPr="00E61F8F" w:rsidRDefault="00F27953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 контактного лица:</w:t>
            </w:r>
          </w:p>
        </w:tc>
      </w:tr>
      <w:tr w:rsidR="00F27953" w:rsidRPr="00E61F8F" w:rsidTr="006D485C">
        <w:trPr>
          <w:trHeight w:val="284"/>
        </w:trPr>
        <w:tc>
          <w:tcPr>
            <w:tcW w:w="52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27953" w:rsidRPr="00E61F8F" w:rsidRDefault="00F27953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Номер телефона контактного лица: </w:t>
            </w:r>
          </w:p>
        </w:tc>
        <w:tc>
          <w:tcPr>
            <w:tcW w:w="5063" w:type="dxa"/>
            <w:tcBorders>
              <w:left w:val="single" w:sz="4" w:space="0" w:color="auto"/>
            </w:tcBorders>
            <w:shd w:val="clear" w:color="auto" w:fill="auto"/>
          </w:tcPr>
          <w:p w:rsidR="00F27953" w:rsidRPr="00E61F8F" w:rsidRDefault="00F27953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очта контактного лица:</w:t>
            </w:r>
          </w:p>
        </w:tc>
      </w:tr>
      <w:tr w:rsidR="00F27953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F27953" w:rsidRPr="00E61F8F" w:rsidRDefault="00F27953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Производитель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был информирован:</w:t>
            </w:r>
          </w:p>
          <w:p w:rsidR="00F27953" w:rsidRPr="00E61F8F" w:rsidRDefault="00F27953" w:rsidP="00F27953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</w:t>
            </w:r>
          </w:p>
          <w:p w:rsidR="00F27953" w:rsidRPr="00E61F8F" w:rsidRDefault="00F27953" w:rsidP="00F27953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Нет</w:t>
            </w:r>
          </w:p>
        </w:tc>
      </w:tr>
      <w:tr w:rsidR="00F27953" w:rsidRPr="00FA27FD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F27953" w:rsidRPr="00E61F8F" w:rsidRDefault="00F27953" w:rsidP="006D485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отправляется по адресу:  Агентство по лекарствам и медицинским изделиям</w:t>
            </w:r>
          </w:p>
          <w:p w:rsidR="00F27953" w:rsidRPr="00E61F8F" w:rsidRDefault="00F27953" w:rsidP="006D485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МД-</w:t>
            </w:r>
            <w:smartTag w:uri="urn:schemas-microsoft-com:office:smarttags" w:element="metricconverter">
              <w:smartTagPr>
                <w:attr w:name="ProductID" w:val="2028, г"/>
              </w:smartTagPr>
              <w:r w:rsidRPr="00E61F8F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2028, г</w:t>
              </w:r>
            </w:smartTag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Кишинэу</w:t>
            </w:r>
            <w:proofErr w:type="spellEnd"/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ул. Короленко 2/1; </w:t>
            </w:r>
          </w:p>
          <w:p w:rsidR="00F27953" w:rsidRPr="00E61F8F" w:rsidRDefault="00F27953" w:rsidP="006D485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тел.: (+373 22) 88 43 01; факс: (+373 22) 88 43 55</w:t>
            </w:r>
          </w:p>
          <w:p w:rsidR="00F27953" w:rsidRPr="00E61F8F" w:rsidRDefault="00F27953" w:rsidP="006D485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почта: </w:t>
            </w:r>
            <w:hyperlink r:id="rId6" w:history="1">
              <w:r w:rsidRPr="00E61F8F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office@amed.md</w:t>
              </w:r>
            </w:hyperlink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715A92" w:rsidRPr="00F27953" w:rsidRDefault="00715A92">
      <w:pPr>
        <w:rPr>
          <w:lang w:val="ru-RU"/>
        </w:rPr>
      </w:pPr>
    </w:p>
    <w:sectPr w:rsidR="00715A92" w:rsidRPr="00F27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29F"/>
    <w:multiLevelType w:val="hybridMultilevel"/>
    <w:tmpl w:val="E6F2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13FC7"/>
    <w:multiLevelType w:val="hybridMultilevel"/>
    <w:tmpl w:val="C5F4C59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16D34"/>
    <w:multiLevelType w:val="hybridMultilevel"/>
    <w:tmpl w:val="B7AA935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61AE1"/>
    <w:multiLevelType w:val="hybridMultilevel"/>
    <w:tmpl w:val="D31094BC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E0550"/>
    <w:multiLevelType w:val="hybridMultilevel"/>
    <w:tmpl w:val="EFDA23C0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B5924"/>
    <w:multiLevelType w:val="hybridMultilevel"/>
    <w:tmpl w:val="28721C16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C725B"/>
    <w:multiLevelType w:val="hybridMultilevel"/>
    <w:tmpl w:val="DD58117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53"/>
    <w:rsid w:val="00715A92"/>
    <w:rsid w:val="00DC5E5E"/>
    <w:rsid w:val="00F27953"/>
    <w:rsid w:val="00FA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53"/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953"/>
    <w:pPr>
      <w:spacing w:after="0" w:line="240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ListParagraph">
    <w:name w:val="List Paragraph"/>
    <w:basedOn w:val="Normal"/>
    <w:qFormat/>
    <w:rsid w:val="00F27953"/>
    <w:pPr>
      <w:widowControl w:val="0"/>
      <w:spacing w:after="0" w:line="240" w:lineRule="auto"/>
      <w:ind w:left="118" w:firstLine="567"/>
      <w:jc w:val="both"/>
    </w:pPr>
    <w:rPr>
      <w:rFonts w:ascii="Verdana" w:eastAsia="Verdana" w:hAnsi="Verdana" w:cs="Verdana"/>
    </w:rPr>
  </w:style>
  <w:style w:type="character" w:styleId="Hyperlink">
    <w:name w:val="Hyperlink"/>
    <w:uiPriority w:val="99"/>
    <w:semiHidden/>
    <w:rsid w:val="00F279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53"/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953"/>
    <w:pPr>
      <w:spacing w:after="0" w:line="240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ListParagraph">
    <w:name w:val="List Paragraph"/>
    <w:basedOn w:val="Normal"/>
    <w:qFormat/>
    <w:rsid w:val="00F27953"/>
    <w:pPr>
      <w:widowControl w:val="0"/>
      <w:spacing w:after="0" w:line="240" w:lineRule="auto"/>
      <w:ind w:left="118" w:firstLine="567"/>
      <w:jc w:val="both"/>
    </w:pPr>
    <w:rPr>
      <w:rFonts w:ascii="Verdana" w:eastAsia="Verdana" w:hAnsi="Verdana" w:cs="Verdana"/>
    </w:rPr>
  </w:style>
  <w:style w:type="character" w:styleId="Hyperlink">
    <w:name w:val="Hyperlink"/>
    <w:uiPriority w:val="99"/>
    <w:semiHidden/>
    <w:rsid w:val="00F279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med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5</cp:revision>
  <dcterms:created xsi:type="dcterms:W3CDTF">2018-01-05T09:13:00Z</dcterms:created>
  <dcterms:modified xsi:type="dcterms:W3CDTF">2018-01-05T09:27:00Z</dcterms:modified>
</cp:coreProperties>
</file>